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0EA1" w14:textId="64A894C3" w:rsidR="005D0672" w:rsidRPr="005061EB" w:rsidRDefault="00C7003B" w:rsidP="005061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36"/>
          <w:szCs w:val="36"/>
          <w:u w:val="single"/>
        </w:rPr>
      </w:pPr>
      <w:r w:rsidRPr="005061EB">
        <w:rPr>
          <w:rFonts w:ascii="Century Gothic" w:eastAsia="Century Gothic" w:hAnsi="Century Gothic" w:cs="Century Gothic"/>
          <w:b/>
          <w:bCs/>
          <w:color w:val="000000"/>
          <w:sz w:val="36"/>
          <w:szCs w:val="36"/>
          <w:u w:val="single"/>
        </w:rPr>
        <w:t>Charlton-on-Otmoor Primary School Curriculum Overview</w:t>
      </w:r>
      <w:r w:rsidRPr="005061EB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hidden="0" allowOverlap="1" wp14:anchorId="348EDEF9" wp14:editId="680CC115">
            <wp:simplePos x="0" y="0"/>
            <wp:positionH relativeFrom="column">
              <wp:posOffset>-438149</wp:posOffset>
            </wp:positionH>
            <wp:positionV relativeFrom="paragraph">
              <wp:posOffset>0</wp:posOffset>
            </wp:positionV>
            <wp:extent cx="846059" cy="802254"/>
            <wp:effectExtent l="0" t="0" r="0" b="0"/>
            <wp:wrapSquare wrapText="bothSides" distT="0" distB="0" distL="114300" distR="114300"/>
            <wp:docPr id="1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6059" cy="8022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4F0019" w14:textId="77777777" w:rsidR="005D0672" w:rsidRPr="005061EB" w:rsidRDefault="00000000" w:rsidP="005061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Century Gothic" w:hAnsi="Century Gothic" w:cs="Century Gothic"/>
          <w:color w:val="000000"/>
          <w:sz w:val="36"/>
          <w:szCs w:val="36"/>
        </w:rPr>
      </w:pPr>
      <w:r w:rsidRPr="005061EB">
        <w:rPr>
          <w:rFonts w:ascii="Century Gothic" w:eastAsia="Century Gothic" w:hAnsi="Century Gothic" w:cs="Century Gothic"/>
          <w:b/>
          <w:bCs/>
          <w:color w:val="000000"/>
          <w:sz w:val="36"/>
          <w:szCs w:val="36"/>
          <w:u w:val="single"/>
        </w:rPr>
        <w:t>Year 1&amp;2</w:t>
      </w:r>
    </w:p>
    <w:p w14:paraId="70DC5074" w14:textId="77777777" w:rsidR="005061EB" w:rsidRDefault="005061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6972E5E4" w14:textId="77777777" w:rsidR="005061EB" w:rsidRDefault="005061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396AFC81" w14:textId="4F076322" w:rsidR="005D06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u w:val="single"/>
        </w:rPr>
      </w:pPr>
      <w:r w:rsidRPr="005061EB"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u w:val="single"/>
        </w:rPr>
        <w:t>Cycle A</w:t>
      </w:r>
    </w:p>
    <w:p w14:paraId="1C88DCF5" w14:textId="77777777" w:rsidR="005061EB" w:rsidRPr="005061EB" w:rsidRDefault="005061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u w:val="single"/>
        </w:rPr>
      </w:pPr>
    </w:p>
    <w:tbl>
      <w:tblPr>
        <w:tblStyle w:val="a"/>
        <w:tblW w:w="2168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1"/>
        <w:gridCol w:w="1447"/>
        <w:gridCol w:w="6177"/>
        <w:gridCol w:w="2835"/>
        <w:gridCol w:w="3544"/>
        <w:gridCol w:w="2929"/>
        <w:gridCol w:w="3686"/>
      </w:tblGrid>
      <w:tr w:rsidR="00C7003B" w14:paraId="4580636F" w14:textId="034686B6" w:rsidTr="005061EB">
        <w:trPr>
          <w:trHeight w:val="666"/>
        </w:trPr>
        <w:tc>
          <w:tcPr>
            <w:tcW w:w="1071" w:type="dxa"/>
          </w:tcPr>
          <w:p w14:paraId="5865B994" w14:textId="77777777" w:rsid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518D3F00" w14:textId="77777777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  <w:p w14:paraId="32B6D3D8" w14:textId="072B31F0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141080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Topic Theme</w:t>
            </w:r>
          </w:p>
        </w:tc>
        <w:tc>
          <w:tcPr>
            <w:tcW w:w="6177" w:type="dxa"/>
            <w:shd w:val="clear" w:color="auto" w:fill="BDD7EE"/>
          </w:tcPr>
          <w:p w14:paraId="2AE9CE13" w14:textId="1F2785AD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Topic focus (Science, Art, DT, Computing, History, Geography)</w:t>
            </w:r>
          </w:p>
        </w:tc>
        <w:tc>
          <w:tcPr>
            <w:tcW w:w="2835" w:type="dxa"/>
            <w:shd w:val="clear" w:color="auto" w:fill="FFE599"/>
          </w:tcPr>
          <w:p w14:paraId="6693891D" w14:textId="77777777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141080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Music</w:t>
            </w:r>
          </w:p>
          <w:p w14:paraId="4500120C" w14:textId="77777777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FFD965"/>
          </w:tcPr>
          <w:p w14:paraId="2EC14182" w14:textId="4A400E3F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141080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PSHE</w:t>
            </w:r>
          </w:p>
          <w:p w14:paraId="46FAE853" w14:textId="77777777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2929" w:type="dxa"/>
            <w:shd w:val="clear" w:color="auto" w:fill="C2D69B" w:themeFill="accent3" w:themeFillTint="99"/>
          </w:tcPr>
          <w:p w14:paraId="22AF98A9" w14:textId="77777777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141080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3686" w:type="dxa"/>
            <w:shd w:val="clear" w:color="auto" w:fill="B2A1C7" w:themeFill="accent4" w:themeFillTint="99"/>
          </w:tcPr>
          <w:p w14:paraId="43AAA977" w14:textId="166F5CE8" w:rsidR="00C7003B" w:rsidRPr="00141080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PE</w:t>
            </w:r>
          </w:p>
        </w:tc>
      </w:tr>
      <w:tr w:rsidR="005061EB" w14:paraId="2352F3D4" w14:textId="053420AA" w:rsidTr="005061EB">
        <w:trPr>
          <w:trHeight w:val="224"/>
        </w:trPr>
        <w:tc>
          <w:tcPr>
            <w:tcW w:w="1071" w:type="dxa"/>
          </w:tcPr>
          <w:p w14:paraId="69738392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1</w:t>
            </w:r>
          </w:p>
          <w:p w14:paraId="0F8B679C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721290E7" w14:textId="468A6BE4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What’s in the toy box? </w:t>
            </w:r>
          </w:p>
        </w:tc>
        <w:tc>
          <w:tcPr>
            <w:tcW w:w="6177" w:type="dxa"/>
          </w:tcPr>
          <w:p w14:paraId="4D4DE7D3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History of toys </w:t>
            </w:r>
          </w:p>
          <w:p w14:paraId="40C377DF" w14:textId="1BE5224D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materials (of toys) </w:t>
            </w:r>
          </w:p>
          <w:p w14:paraId="25DA8745" w14:textId="3CDD0538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Computing- programming toys (</w:t>
            </w: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Beebots</w:t>
            </w:r>
            <w:proofErr w:type="spell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)  </w:t>
            </w:r>
          </w:p>
          <w:p w14:paraId="29A7D437" w14:textId="77872B12" w:rsidR="005061EB" w:rsidRPr="00310C8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DT- Paper Toys  </w:t>
            </w:r>
          </w:p>
        </w:tc>
        <w:tc>
          <w:tcPr>
            <w:tcW w:w="2835" w:type="dxa"/>
          </w:tcPr>
          <w:p w14:paraId="26850EEF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Hey you!</w:t>
            </w:r>
          </w:p>
        </w:tc>
        <w:tc>
          <w:tcPr>
            <w:tcW w:w="3544" w:type="dxa"/>
          </w:tcPr>
          <w:p w14:paraId="599AAF34" w14:textId="79CCE57C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How can I help myself and others feel happy and safe?</w:t>
            </w:r>
          </w:p>
        </w:tc>
        <w:tc>
          <w:tcPr>
            <w:tcW w:w="2929" w:type="dxa"/>
          </w:tcPr>
          <w:p w14:paraId="3091EA88" w14:textId="77777777" w:rsidR="005061EB" w:rsidRPr="00E05C63" w:rsidRDefault="005061EB" w:rsidP="005061EB">
            <w:pPr>
              <w:rPr>
                <w:rFonts w:ascii="Century Gothic" w:hAnsi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>How do Christians find out what God is like?</w:t>
            </w:r>
          </w:p>
          <w:p w14:paraId="1E404991" w14:textId="5F617D11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686" w:type="dxa"/>
          </w:tcPr>
          <w:p w14:paraId="584B4F16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Locomotion: Jumping</w:t>
            </w:r>
          </w:p>
          <w:p w14:paraId="3BD5C97D" w14:textId="346D9465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5061EB" w14:paraId="723988FD" w14:textId="139F8EF0" w:rsidTr="005061EB">
        <w:trPr>
          <w:trHeight w:val="272"/>
        </w:trPr>
        <w:tc>
          <w:tcPr>
            <w:tcW w:w="1071" w:type="dxa"/>
          </w:tcPr>
          <w:p w14:paraId="4060CFAD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2</w:t>
            </w:r>
          </w:p>
          <w:p w14:paraId="5D0BFA82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2F964530" w14:textId="5C35832D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What a wonderful World! </w:t>
            </w:r>
          </w:p>
        </w:tc>
        <w:tc>
          <w:tcPr>
            <w:tcW w:w="6177" w:type="dxa"/>
          </w:tcPr>
          <w:p w14:paraId="2604CD9C" w14:textId="5ECD058D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Geography- continents and oceans, </w:t>
            </w:r>
          </w:p>
          <w:p w14:paraId="32D20E45" w14:textId="302211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DT- Making flags of the world bunting </w:t>
            </w:r>
          </w:p>
          <w:p w14:paraId="3F7A3872" w14:textId="4A2AF602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Computing- Using Google Earth </w:t>
            </w:r>
          </w:p>
        </w:tc>
        <w:tc>
          <w:tcPr>
            <w:tcW w:w="2835" w:type="dxa"/>
          </w:tcPr>
          <w:p w14:paraId="4ED43CEA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>Rhythm in the way you walk</w:t>
            </w:r>
          </w:p>
          <w:p w14:paraId="3F31AC22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>Banana Rap</w:t>
            </w:r>
          </w:p>
        </w:tc>
        <w:tc>
          <w:tcPr>
            <w:tcW w:w="3544" w:type="dxa"/>
          </w:tcPr>
          <w:p w14:paraId="6FA566FF" w14:textId="66BB4123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do we spend time online?</w:t>
            </w:r>
          </w:p>
        </w:tc>
        <w:tc>
          <w:tcPr>
            <w:tcW w:w="2929" w:type="dxa"/>
          </w:tcPr>
          <w:p w14:paraId="376D2BE4" w14:textId="3F6E2D52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>What does Torah mean for Jewish people?</w:t>
            </w:r>
          </w:p>
        </w:tc>
        <w:tc>
          <w:tcPr>
            <w:tcW w:w="3686" w:type="dxa"/>
          </w:tcPr>
          <w:p w14:paraId="188AECE0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Health and wellbeing (PSHE topic)</w:t>
            </w:r>
          </w:p>
          <w:p w14:paraId="1466E11E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Ball Skills: Feet</w:t>
            </w:r>
          </w:p>
          <w:p w14:paraId="6B3B4E73" w14:textId="6AE2C420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5061EB" w14:paraId="3C4EC039" w14:textId="5D3D73A2" w:rsidTr="005061EB">
        <w:trPr>
          <w:trHeight w:val="193"/>
        </w:trPr>
        <w:tc>
          <w:tcPr>
            <w:tcW w:w="1071" w:type="dxa"/>
          </w:tcPr>
          <w:p w14:paraId="244956D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1</w:t>
            </w:r>
          </w:p>
          <w:p w14:paraId="2C950C3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6D023D7E" w14:textId="58253F5A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New Year; New Me! </w:t>
            </w:r>
          </w:p>
        </w:tc>
        <w:tc>
          <w:tcPr>
            <w:tcW w:w="6177" w:type="dxa"/>
          </w:tcPr>
          <w:p w14:paraId="09FE0EBA" w14:textId="338233B9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Growth and health (Y2 objectives) </w:t>
            </w:r>
          </w:p>
          <w:p w14:paraId="7287A419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 – technology around us </w:t>
            </w:r>
          </w:p>
          <w:p w14:paraId="58AF4B91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DT- Healthy sandwiches</w:t>
            </w:r>
          </w:p>
          <w:p w14:paraId="7F93C1E3" w14:textId="0B336038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Geography- where we live, sketch maps of local area </w:t>
            </w:r>
          </w:p>
          <w:p w14:paraId="57F2D683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1C3B74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In the Groove</w:t>
            </w:r>
          </w:p>
        </w:tc>
        <w:tc>
          <w:tcPr>
            <w:tcW w:w="3544" w:type="dxa"/>
          </w:tcPr>
          <w:p w14:paraId="48219F24" w14:textId="0A025AD6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Health protection: How can I protect myself and others in daily life?</w:t>
            </w:r>
          </w:p>
        </w:tc>
        <w:tc>
          <w:tcPr>
            <w:tcW w:w="2929" w:type="dxa"/>
          </w:tcPr>
          <w:p w14:paraId="4CE3054A" w14:textId="5B5932DE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 xml:space="preserve">Why do many Christians </w:t>
            </w:r>
            <w:proofErr w:type="gramStart"/>
            <w:r w:rsidRPr="00E05C63">
              <w:rPr>
                <w:rFonts w:ascii="Century Gothic" w:hAnsi="Century Gothic"/>
                <w:sz w:val="16"/>
                <w:szCs w:val="16"/>
              </w:rPr>
              <w:t>meet together</w:t>
            </w:r>
            <w:proofErr w:type="gramEnd"/>
            <w:r w:rsidRPr="00E05C63">
              <w:rPr>
                <w:rFonts w:ascii="Century Gothic" w:hAnsi="Century Gothic"/>
                <w:sz w:val="16"/>
                <w:szCs w:val="16"/>
              </w:rPr>
              <w:t xml:space="preserve"> regularly and what do they do?</w:t>
            </w:r>
          </w:p>
        </w:tc>
        <w:tc>
          <w:tcPr>
            <w:tcW w:w="3686" w:type="dxa"/>
          </w:tcPr>
          <w:p w14:paraId="417207BB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Games for understanding</w:t>
            </w:r>
          </w:p>
          <w:p w14:paraId="1989F063" w14:textId="4E9F6B39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5061EB" w14:paraId="1F11FC81" w14:textId="5BD7B3F8" w:rsidTr="005061EB">
        <w:trPr>
          <w:trHeight w:val="338"/>
        </w:trPr>
        <w:tc>
          <w:tcPr>
            <w:tcW w:w="1071" w:type="dxa"/>
          </w:tcPr>
          <w:p w14:paraId="34312A77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2</w:t>
            </w:r>
          </w:p>
          <w:p w14:paraId="5D36F650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20944829" w14:textId="00137563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How does your garden grow? </w:t>
            </w:r>
          </w:p>
        </w:tc>
        <w:tc>
          <w:tcPr>
            <w:tcW w:w="6177" w:type="dxa"/>
          </w:tcPr>
          <w:p w14:paraId="73A1125A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 – growing plants (Y2 objectives) </w:t>
            </w:r>
          </w:p>
          <w:p w14:paraId="0549EF2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Art- Nature sculptures (Andy Goldsworthy)</w:t>
            </w:r>
          </w:p>
          <w:p w14:paraId="2772E9AC" w14:textId="2305E2BA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10D4B">
              <w:rPr>
                <w:rFonts w:ascii="Century Gothic" w:eastAsia="Century Gothic" w:hAnsi="Century Gothic" w:cs="Century Gothic"/>
                <w:sz w:val="16"/>
                <w:szCs w:val="16"/>
              </w:rPr>
              <w:t>Computing- quizzes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</w:p>
          <w:p w14:paraId="00684060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A7A65DD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Round and Round</w:t>
            </w:r>
            <w:proofErr w:type="gramEnd"/>
          </w:p>
        </w:tc>
        <w:tc>
          <w:tcPr>
            <w:tcW w:w="3544" w:type="dxa"/>
          </w:tcPr>
          <w:p w14:paraId="04A2919A" w14:textId="5D37D8A5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Staying safe: How can I stay safe?</w:t>
            </w:r>
          </w:p>
        </w:tc>
        <w:tc>
          <w:tcPr>
            <w:tcW w:w="2929" w:type="dxa"/>
          </w:tcPr>
          <w:p w14:paraId="6BB8794A" w14:textId="0CCE4293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>What are the best reasons for following a leader?</w:t>
            </w:r>
          </w:p>
        </w:tc>
        <w:tc>
          <w:tcPr>
            <w:tcW w:w="3686" w:type="dxa"/>
          </w:tcPr>
          <w:p w14:paraId="54E13ED3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Ball skills: Hands 1</w:t>
            </w:r>
          </w:p>
          <w:p w14:paraId="7D201F29" w14:textId="60340BAD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Gymnastics: Linking</w:t>
            </w:r>
          </w:p>
        </w:tc>
      </w:tr>
      <w:tr w:rsidR="005061EB" w14:paraId="60B8BE99" w14:textId="54586194" w:rsidTr="005061EB">
        <w:trPr>
          <w:trHeight w:val="62"/>
        </w:trPr>
        <w:tc>
          <w:tcPr>
            <w:tcW w:w="1071" w:type="dxa"/>
          </w:tcPr>
          <w:p w14:paraId="101094A4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1</w:t>
            </w:r>
          </w:p>
          <w:p w14:paraId="67231EC2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495FE7BF" w14:textId="77777777" w:rsidR="005061EB" w:rsidRDefault="005061EB" w:rsidP="005061EB">
            <w:pPr>
              <w:rPr>
                <w:rFonts w:ascii="Century Gothic" w:eastAsia="Century Gothic" w:hAnsi="Century Gothic" w:cs="Century Gothic"/>
                <w:color w:val="FF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On the Throne </w:t>
            </w:r>
          </w:p>
        </w:tc>
        <w:tc>
          <w:tcPr>
            <w:tcW w:w="6177" w:type="dxa"/>
          </w:tcPr>
          <w:p w14:paraId="7F4A5A1B" w14:textId="77777777" w:rsidR="005061EB" w:rsidRDefault="005061EB" w:rsidP="005061EB">
            <w:pP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History- famous monarchs </w:t>
            </w:r>
          </w:p>
          <w:p w14:paraId="626FC833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Art- Portraits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(of monarchs) name some portrait artists </w:t>
            </w:r>
          </w:p>
          <w:p w14:paraId="7560393F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Computing- digital painting </w:t>
            </w:r>
          </w:p>
          <w:p w14:paraId="0781153C" w14:textId="77777777" w:rsidR="005061EB" w:rsidRDefault="005061EB" w:rsidP="005061EB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184F46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Your Imagination</w:t>
            </w:r>
          </w:p>
        </w:tc>
        <w:tc>
          <w:tcPr>
            <w:tcW w:w="3544" w:type="dxa"/>
          </w:tcPr>
          <w:p w14:paraId="05A61E47" w14:textId="20D3D3BC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How can I build safe, kind and caring relationships with others?</w:t>
            </w:r>
          </w:p>
        </w:tc>
        <w:tc>
          <w:tcPr>
            <w:tcW w:w="2929" w:type="dxa"/>
          </w:tcPr>
          <w:p w14:paraId="50E4485B" w14:textId="171C9473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>In what ways is the synagogue important to Jews?</w:t>
            </w:r>
          </w:p>
        </w:tc>
        <w:tc>
          <w:tcPr>
            <w:tcW w:w="3686" w:type="dxa"/>
          </w:tcPr>
          <w:p w14:paraId="47B0E2AF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Dance: Growing</w:t>
            </w:r>
          </w:p>
          <w:p w14:paraId="67F5308F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(Science topic)</w:t>
            </w:r>
          </w:p>
          <w:p w14:paraId="5DA44401" w14:textId="4454C7BF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>Forest school</w:t>
            </w:r>
          </w:p>
        </w:tc>
      </w:tr>
      <w:tr w:rsidR="005061EB" w14:paraId="06E90B7D" w14:textId="01D1C105" w:rsidTr="005061EB">
        <w:trPr>
          <w:trHeight w:val="682"/>
        </w:trPr>
        <w:tc>
          <w:tcPr>
            <w:tcW w:w="1071" w:type="dxa"/>
          </w:tcPr>
          <w:p w14:paraId="2A74D0DF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2</w:t>
            </w:r>
          </w:p>
          <w:p w14:paraId="5E7DB3F5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447" w:type="dxa"/>
          </w:tcPr>
          <w:p w14:paraId="176D99A5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Creatures </w:t>
            </w:r>
          </w:p>
        </w:tc>
        <w:tc>
          <w:tcPr>
            <w:tcW w:w="6177" w:type="dxa"/>
          </w:tcPr>
          <w:p w14:paraId="7CBD2AD7" w14:textId="7E5DC7B0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 - (Y2) living things and food chains and habitats </w:t>
            </w:r>
          </w:p>
          <w:p w14:paraId="002177B1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DT- moving mini beasts </w:t>
            </w:r>
          </w:p>
          <w:p w14:paraId="1EF95EE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Computing- animation (scratch animals) </w:t>
            </w:r>
          </w:p>
          <w:p w14:paraId="5FBA6DBA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E106E70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Reflect, rewind and replay</w:t>
            </w:r>
          </w:p>
        </w:tc>
        <w:tc>
          <w:tcPr>
            <w:tcW w:w="3544" w:type="dxa"/>
          </w:tcPr>
          <w:p w14:paraId="27696773" w14:textId="207D085F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can we stay safe online?</w:t>
            </w:r>
          </w:p>
        </w:tc>
        <w:tc>
          <w:tcPr>
            <w:tcW w:w="2929" w:type="dxa"/>
          </w:tcPr>
          <w:p w14:paraId="11B2796D" w14:textId="0C5A3118" w:rsidR="005061EB" w:rsidRPr="00E05C63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E05C63">
              <w:rPr>
                <w:rFonts w:ascii="Century Gothic" w:hAnsi="Century Gothic"/>
                <w:sz w:val="16"/>
                <w:szCs w:val="16"/>
              </w:rPr>
              <w:t>How do Christians know what is right?</w:t>
            </w:r>
          </w:p>
        </w:tc>
        <w:tc>
          <w:tcPr>
            <w:tcW w:w="3686" w:type="dxa"/>
          </w:tcPr>
          <w:p w14:paraId="5A55172F" w14:textId="77777777" w:rsidR="005061EB" w:rsidRPr="00660F47" w:rsidRDefault="005061EB" w:rsidP="005061EB">
            <w:pPr>
              <w:rPr>
                <w:rFonts w:ascii="Century Gothic" w:hAnsi="Century Gothic" w:cstheme="majorHAnsi"/>
                <w:sz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>Team building and</w:t>
            </w:r>
          </w:p>
          <w:p w14:paraId="0D675DBD" w14:textId="77777777" w:rsidR="005061EB" w:rsidRPr="00660F47" w:rsidRDefault="005061EB" w:rsidP="005061EB">
            <w:pPr>
              <w:rPr>
                <w:rFonts w:ascii="Century Gothic" w:hAnsi="Century Gothic" w:cstheme="majorHAnsi"/>
                <w:sz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>Sports day prep</w:t>
            </w:r>
          </w:p>
          <w:p w14:paraId="5183D235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Rackets Bats and Balls</w:t>
            </w:r>
          </w:p>
          <w:p w14:paraId="66E68A72" w14:textId="037FD683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</w:tbl>
    <w:p w14:paraId="25F5426A" w14:textId="77777777" w:rsidR="005061EB" w:rsidRDefault="005061EB">
      <w:pPr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1B3E1E45" w14:textId="4F5B189F" w:rsidR="005D0672" w:rsidRDefault="00000000" w:rsidP="005061EB">
      <w:pPr>
        <w:ind w:left="-993"/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u w:val="single"/>
        </w:rPr>
      </w:pPr>
      <w:r w:rsidRPr="005061EB"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u w:val="single"/>
        </w:rPr>
        <w:t>Cycle B</w:t>
      </w:r>
    </w:p>
    <w:p w14:paraId="60B03320" w14:textId="77777777" w:rsidR="005061EB" w:rsidRPr="005061EB" w:rsidRDefault="005061EB" w:rsidP="005061EB">
      <w:pPr>
        <w:ind w:left="-993"/>
        <w:rPr>
          <w:rFonts w:ascii="Century Gothic" w:eastAsia="Century Gothic" w:hAnsi="Century Gothic" w:cs="Century Gothic"/>
          <w:b/>
          <w:bCs/>
          <w:sz w:val="16"/>
          <w:szCs w:val="16"/>
          <w:u w:val="single"/>
        </w:rPr>
      </w:pPr>
    </w:p>
    <w:tbl>
      <w:tblPr>
        <w:tblStyle w:val="a0"/>
        <w:tblW w:w="2168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1"/>
        <w:gridCol w:w="1559"/>
        <w:gridCol w:w="5954"/>
        <w:gridCol w:w="2976"/>
        <w:gridCol w:w="3544"/>
        <w:gridCol w:w="2929"/>
        <w:gridCol w:w="3686"/>
      </w:tblGrid>
      <w:tr w:rsidR="00C7003B" w14:paraId="5CE04FE9" w14:textId="49D850E7" w:rsidTr="005061EB">
        <w:trPr>
          <w:trHeight w:val="613"/>
        </w:trPr>
        <w:tc>
          <w:tcPr>
            <w:tcW w:w="1041" w:type="dxa"/>
          </w:tcPr>
          <w:p w14:paraId="391BF843" w14:textId="77777777" w:rsid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0FE8DA" w14:textId="494BF7D6" w:rsidR="00C7003B" w:rsidRP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C7003B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Topic Theme</w:t>
            </w:r>
          </w:p>
        </w:tc>
        <w:tc>
          <w:tcPr>
            <w:tcW w:w="5954" w:type="dxa"/>
            <w:shd w:val="clear" w:color="auto" w:fill="BDD7EE"/>
          </w:tcPr>
          <w:p w14:paraId="5A64A3BF" w14:textId="026FB87E" w:rsidR="00C7003B" w:rsidRPr="00C7003B" w:rsidRDefault="001901B6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Topic focus (Science, Art, DT, Computing, History, Geography)</w:t>
            </w:r>
          </w:p>
        </w:tc>
        <w:tc>
          <w:tcPr>
            <w:tcW w:w="2976" w:type="dxa"/>
            <w:shd w:val="clear" w:color="auto" w:fill="FFE599"/>
          </w:tcPr>
          <w:p w14:paraId="07824FA7" w14:textId="606A53C5" w:rsidR="00C7003B" w:rsidRP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C7003B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Music</w:t>
            </w:r>
          </w:p>
        </w:tc>
        <w:tc>
          <w:tcPr>
            <w:tcW w:w="3544" w:type="dxa"/>
            <w:shd w:val="clear" w:color="auto" w:fill="FFD965"/>
          </w:tcPr>
          <w:p w14:paraId="2D367144" w14:textId="77777777" w:rsidR="00C7003B" w:rsidRP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C7003B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PSHE</w:t>
            </w:r>
          </w:p>
        </w:tc>
        <w:tc>
          <w:tcPr>
            <w:tcW w:w="2929" w:type="dxa"/>
            <w:shd w:val="clear" w:color="auto" w:fill="C2D69B" w:themeFill="accent3" w:themeFillTint="99"/>
          </w:tcPr>
          <w:p w14:paraId="1CA40F01" w14:textId="77777777" w:rsidR="00C7003B" w:rsidRP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 w:rsidRPr="00C7003B"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3686" w:type="dxa"/>
            <w:shd w:val="clear" w:color="auto" w:fill="B2A1C7" w:themeFill="accent4" w:themeFillTint="99"/>
          </w:tcPr>
          <w:p w14:paraId="0AA48211" w14:textId="29DF90D5" w:rsidR="00C7003B" w:rsidRDefault="00C7003B" w:rsidP="005061EB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PE</w:t>
            </w:r>
          </w:p>
        </w:tc>
      </w:tr>
      <w:tr w:rsidR="005061EB" w14:paraId="6DA7B6BB" w14:textId="641E78FA" w:rsidTr="005061EB">
        <w:trPr>
          <w:trHeight w:val="374"/>
        </w:trPr>
        <w:tc>
          <w:tcPr>
            <w:tcW w:w="1041" w:type="dxa"/>
          </w:tcPr>
          <w:p w14:paraId="2466807A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1</w:t>
            </w:r>
          </w:p>
        </w:tc>
        <w:tc>
          <w:tcPr>
            <w:tcW w:w="1559" w:type="dxa"/>
          </w:tcPr>
          <w:p w14:paraId="0B5B9234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Paddington </w:t>
            </w:r>
          </w:p>
        </w:tc>
        <w:tc>
          <w:tcPr>
            <w:tcW w:w="5954" w:type="dxa"/>
          </w:tcPr>
          <w:p w14:paraId="53048C1D" w14:textId="1677E0DF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Geography- Peru </w:t>
            </w:r>
          </w:p>
          <w:p w14:paraId="7080095A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Art- Pottery tiles </w:t>
            </w:r>
          </w:p>
          <w:p w14:paraId="722EFFA6" w14:textId="26BB0101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Computing- digital writing (name label for Paddington)</w:t>
            </w:r>
          </w:p>
        </w:tc>
        <w:tc>
          <w:tcPr>
            <w:tcW w:w="2976" w:type="dxa"/>
          </w:tcPr>
          <w:p w14:paraId="101265D7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Hands and Feet</w:t>
            </w:r>
          </w:p>
        </w:tc>
        <w:tc>
          <w:tcPr>
            <w:tcW w:w="3544" w:type="dxa"/>
            <w:vAlign w:val="center"/>
          </w:tcPr>
          <w:p w14:paraId="2CD99730" w14:textId="5A0FC8E6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My healthy self: How can we look after our emotions?</w:t>
            </w:r>
          </w:p>
        </w:tc>
        <w:tc>
          <w:tcPr>
            <w:tcW w:w="2929" w:type="dxa"/>
          </w:tcPr>
          <w:p w14:paraId="717C4767" w14:textId="77777777" w:rsidR="005061EB" w:rsidRPr="00245E42" w:rsidRDefault="005061EB" w:rsidP="005061EB">
            <w:pPr>
              <w:rPr>
                <w:rFonts w:ascii="Century Gothic" w:hAnsi="Century Gothic"/>
                <w:sz w:val="16"/>
                <w:szCs w:val="16"/>
              </w:rPr>
            </w:pPr>
            <w:r w:rsidRPr="00245E42">
              <w:rPr>
                <w:rFonts w:ascii="Century Gothic" w:hAnsi="Century Gothic"/>
                <w:sz w:val="16"/>
                <w:szCs w:val="16"/>
              </w:rPr>
              <w:t>What do different Jewish people believe about God?</w:t>
            </w:r>
          </w:p>
          <w:p w14:paraId="3289DB1D" w14:textId="4E13559B" w:rsidR="005061EB" w:rsidRPr="00245E42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9095D83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Ball skills: Feet</w:t>
            </w:r>
          </w:p>
          <w:p w14:paraId="0013EE82" w14:textId="47550F3B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5061EB" w14:paraId="45845C57" w14:textId="17B1A2FB" w:rsidTr="005061EB">
        <w:trPr>
          <w:trHeight w:val="120"/>
        </w:trPr>
        <w:tc>
          <w:tcPr>
            <w:tcW w:w="1041" w:type="dxa"/>
          </w:tcPr>
          <w:p w14:paraId="561A23E9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2</w:t>
            </w:r>
          </w:p>
          <w:p w14:paraId="43E084C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5285AF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The Great Fire of London</w:t>
            </w:r>
          </w:p>
          <w:p w14:paraId="53DF57AD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5954" w:type="dxa"/>
          </w:tcPr>
          <w:p w14:paraId="3A335E2A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DT- Making fire engines</w:t>
            </w:r>
          </w:p>
          <w:p w14:paraId="5D0F0923" w14:textId="40548720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History- Great Fire of London </w:t>
            </w:r>
          </w:p>
          <w:p w14:paraId="24DE7D40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Computing- Online safety </w:t>
            </w:r>
          </w:p>
          <w:p w14:paraId="5FB054B0" w14:textId="649CB5CB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(Science- revisit Materials in provision) </w:t>
            </w:r>
          </w:p>
        </w:tc>
        <w:tc>
          <w:tcPr>
            <w:tcW w:w="2976" w:type="dxa"/>
          </w:tcPr>
          <w:p w14:paraId="0AADBF34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 xml:space="preserve">Ho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Ho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Ho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 xml:space="preserve">! </w:t>
            </w:r>
          </w:p>
        </w:tc>
        <w:tc>
          <w:tcPr>
            <w:tcW w:w="3544" w:type="dxa"/>
          </w:tcPr>
          <w:p w14:paraId="468CEA82" w14:textId="1960C6B5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How can I help others and the environment?</w:t>
            </w:r>
          </w:p>
        </w:tc>
        <w:tc>
          <w:tcPr>
            <w:tcW w:w="2929" w:type="dxa"/>
          </w:tcPr>
          <w:p w14:paraId="270D550B" w14:textId="34A56203" w:rsidR="005061EB" w:rsidRPr="00245E42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245E42">
              <w:rPr>
                <w:rFonts w:ascii="Century Gothic" w:hAnsi="Century Gothic"/>
                <w:sz w:val="16"/>
                <w:szCs w:val="16"/>
              </w:rPr>
              <w:t>What do most Christians celebrate together?</w:t>
            </w:r>
          </w:p>
        </w:tc>
        <w:tc>
          <w:tcPr>
            <w:tcW w:w="3686" w:type="dxa"/>
          </w:tcPr>
          <w:p w14:paraId="25361D75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Gymnastics: Pathways</w:t>
            </w:r>
          </w:p>
          <w:p w14:paraId="14C6420B" w14:textId="2814CEDF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Locomotion: Dodging</w:t>
            </w:r>
          </w:p>
        </w:tc>
      </w:tr>
      <w:tr w:rsidR="005061EB" w14:paraId="03767E29" w14:textId="14E04C60" w:rsidTr="005061EB">
        <w:trPr>
          <w:trHeight w:val="120"/>
        </w:trPr>
        <w:tc>
          <w:tcPr>
            <w:tcW w:w="1041" w:type="dxa"/>
          </w:tcPr>
          <w:p w14:paraId="01D74B2D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1</w:t>
            </w:r>
          </w:p>
          <w:p w14:paraId="3B6BC175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E9839E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Wacky Weather- </w:t>
            </w:r>
          </w:p>
          <w:p w14:paraId="2C6B144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5954" w:type="dxa"/>
          </w:tcPr>
          <w:p w14:paraId="52FD2FA2" w14:textId="3725FB60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Geography/science</w:t>
            </w:r>
            <w:proofErr w:type="gram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-  weather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and seasons (Y1) </w:t>
            </w:r>
          </w:p>
          <w:p w14:paraId="7585CFD2" w14:textId="1117A40D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 – data and pictograms (recording weather)</w:t>
            </w:r>
          </w:p>
          <w:p w14:paraId="66020831" w14:textId="34E75475" w:rsidR="005061EB" w:rsidRPr="00BD7429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D7429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Art- Printing/patterns (to show weather) </w:t>
            </w:r>
          </w:p>
          <w:p w14:paraId="2982A56D" w14:textId="405264F5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changes with melting and freezing </w:t>
            </w:r>
          </w:p>
        </w:tc>
        <w:tc>
          <w:tcPr>
            <w:tcW w:w="2976" w:type="dxa"/>
          </w:tcPr>
          <w:p w14:paraId="1410FD13" w14:textId="77777777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>I Wanna Play in the Band</w:t>
            </w:r>
          </w:p>
        </w:tc>
        <w:tc>
          <w:tcPr>
            <w:tcW w:w="3544" w:type="dxa"/>
          </w:tcPr>
          <w:p w14:paraId="6AC97766" w14:textId="7C2DF8E9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How do people belong to a community and earn money?</w:t>
            </w:r>
          </w:p>
        </w:tc>
        <w:tc>
          <w:tcPr>
            <w:tcW w:w="2929" w:type="dxa"/>
          </w:tcPr>
          <w:p w14:paraId="4DF6786B" w14:textId="6FAC476A" w:rsidR="005061EB" w:rsidRPr="00245E42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245E42">
              <w:rPr>
                <w:rFonts w:ascii="Century Gothic" w:hAnsi="Century Gothic"/>
                <w:sz w:val="16"/>
                <w:szCs w:val="16"/>
              </w:rPr>
              <w:t>Why do Christians call God ‘creator’?</w:t>
            </w:r>
          </w:p>
        </w:tc>
        <w:tc>
          <w:tcPr>
            <w:tcW w:w="3686" w:type="dxa"/>
          </w:tcPr>
          <w:p w14:paraId="415111C9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Rackets, Bats and Balls</w:t>
            </w:r>
          </w:p>
          <w:p w14:paraId="7BDEBEE1" w14:textId="5E241E84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5061EB" w14:paraId="40C8CA4C" w14:textId="2B4DBABD" w:rsidTr="005061EB">
        <w:trPr>
          <w:trHeight w:val="533"/>
        </w:trPr>
        <w:tc>
          <w:tcPr>
            <w:tcW w:w="1041" w:type="dxa"/>
            <w:shd w:val="clear" w:color="auto" w:fill="FFFFFF" w:themeFill="background1"/>
          </w:tcPr>
          <w:p w14:paraId="73D2A3D6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sz w:val="16"/>
                <w:szCs w:val="16"/>
              </w:rPr>
              <w:t>Spring 2</w:t>
            </w:r>
          </w:p>
          <w:p w14:paraId="72E44ABD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B143A8F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sz w:val="16"/>
                <w:szCs w:val="16"/>
              </w:rPr>
              <w:t>Significant Explorers:</w:t>
            </w:r>
          </w:p>
          <w:p w14:paraId="12174A35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5954" w:type="dxa"/>
            <w:shd w:val="clear" w:color="auto" w:fill="FFFFFF" w:themeFill="background1"/>
          </w:tcPr>
          <w:p w14:paraId="228686F5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Art- Henri Rousseau </w:t>
            </w:r>
          </w:p>
          <w:p w14:paraId="1DF42538" w14:textId="77777777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History- famous explorers </w:t>
            </w:r>
          </w:p>
          <w:p w14:paraId="7615E5DC" w14:textId="236B8F86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senses and the body (using our senses for exploring) (Y1) </w:t>
            </w:r>
          </w:p>
        </w:tc>
        <w:tc>
          <w:tcPr>
            <w:tcW w:w="2976" w:type="dxa"/>
            <w:shd w:val="clear" w:color="auto" w:fill="FFFFFF" w:themeFill="background1"/>
          </w:tcPr>
          <w:p w14:paraId="41201079" w14:textId="26A1DEC7" w:rsidR="005061EB" w:rsidRP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 w:rsidRPr="005061EB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Computing unit</w:t>
            </w:r>
            <w:r w:rsidRPr="005061EB"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  <w:t xml:space="preserve">- making music 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0624CD00" w14:textId="10AF0E83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5061EB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My healthy self: How can we look after our bodies?</w:t>
            </w:r>
          </w:p>
        </w:tc>
        <w:tc>
          <w:tcPr>
            <w:tcW w:w="2929" w:type="dxa"/>
            <w:shd w:val="clear" w:color="auto" w:fill="FFFFFF" w:themeFill="background1"/>
          </w:tcPr>
          <w:p w14:paraId="4CD920B6" w14:textId="77CAFCD1" w:rsidR="005061EB" w:rsidRPr="005061EB" w:rsidRDefault="005061EB" w:rsidP="005061EB">
            <w:pPr>
              <w:rPr>
                <w:rFonts w:ascii="Century Gothic" w:hAnsi="Century Gothic"/>
                <w:sz w:val="16"/>
                <w:szCs w:val="16"/>
              </w:rPr>
            </w:pPr>
            <w:r w:rsidRPr="005061EB">
              <w:rPr>
                <w:rFonts w:ascii="Century Gothic" w:hAnsi="Century Gothic"/>
                <w:sz w:val="16"/>
                <w:szCs w:val="16"/>
              </w:rPr>
              <w:t>How and why is Shabbat important to some Jewish people in Britain?</w:t>
            </w:r>
          </w:p>
        </w:tc>
        <w:tc>
          <w:tcPr>
            <w:tcW w:w="3686" w:type="dxa"/>
            <w:shd w:val="clear" w:color="auto" w:fill="FFFFFF" w:themeFill="background1"/>
          </w:tcPr>
          <w:p w14:paraId="44592953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Dance: Explorers</w:t>
            </w:r>
          </w:p>
          <w:p w14:paraId="6001B5CE" w14:textId="2B932507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theme="majorHAnsi"/>
                <w:sz w:val="16"/>
                <w:szCs w:val="16"/>
              </w:rPr>
              <w:t>Health and wellbeing</w:t>
            </w:r>
          </w:p>
        </w:tc>
      </w:tr>
      <w:tr w:rsidR="005061EB" w14:paraId="74ABA6FC" w14:textId="3CA8952D" w:rsidTr="005061EB">
        <w:trPr>
          <w:trHeight w:val="120"/>
        </w:trPr>
        <w:tc>
          <w:tcPr>
            <w:tcW w:w="1041" w:type="dxa"/>
          </w:tcPr>
          <w:p w14:paraId="720599D3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1</w:t>
            </w:r>
          </w:p>
          <w:p w14:paraId="5BEB3A2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229F71" w14:textId="45AE82ED" w:rsidR="005061EB" w:rsidRPr="001901B6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1901B6">
              <w:rPr>
                <w:rFonts w:ascii="Century Gothic" w:eastAsia="Century Gothic" w:hAnsi="Century Gothic" w:cs="Century Gothic"/>
                <w:sz w:val="16"/>
                <w:szCs w:val="16"/>
              </w:rPr>
              <w:t>UK</w:t>
            </w:r>
          </w:p>
        </w:tc>
        <w:tc>
          <w:tcPr>
            <w:tcW w:w="5954" w:type="dxa"/>
          </w:tcPr>
          <w:p w14:paraId="0CFDAF1C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Geography- UK countries, </w:t>
            </w:r>
          </w:p>
          <w:p w14:paraId="671A11CC" w14:textId="1937CE9A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trees and plants of the UK, plant structures (Y1) </w:t>
            </w:r>
          </w:p>
          <w:p w14:paraId="3FE10CD6" w14:textId="64F59AFA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UK animals’ classification </w:t>
            </w:r>
          </w:p>
          <w:p w14:paraId="6E29BCB0" w14:textId="6AF727B3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DT- traditional British food/ where food comes from in UK </w:t>
            </w:r>
          </w:p>
        </w:tc>
        <w:tc>
          <w:tcPr>
            <w:tcW w:w="2976" w:type="dxa"/>
          </w:tcPr>
          <w:p w14:paraId="52389643" w14:textId="4329F66A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Zoo time </w:t>
            </w:r>
          </w:p>
        </w:tc>
        <w:tc>
          <w:tcPr>
            <w:tcW w:w="3544" w:type="dxa"/>
          </w:tcPr>
          <w:p w14:paraId="5FE95896" w14:textId="0DCC3EFA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color w:val="000000"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Growing up: How can we look after and respect our bodies as we grow?</w:t>
            </w:r>
          </w:p>
        </w:tc>
        <w:tc>
          <w:tcPr>
            <w:tcW w:w="2929" w:type="dxa"/>
          </w:tcPr>
          <w:p w14:paraId="15F860F0" w14:textId="0EDC8B34" w:rsidR="005061EB" w:rsidRPr="00245E42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245E42">
              <w:rPr>
                <w:rFonts w:ascii="Century Gothic" w:hAnsi="Century Gothic"/>
                <w:sz w:val="16"/>
                <w:szCs w:val="16"/>
              </w:rPr>
              <w:t>How do people know how to behave?</w:t>
            </w:r>
          </w:p>
        </w:tc>
        <w:tc>
          <w:tcPr>
            <w:tcW w:w="3686" w:type="dxa"/>
          </w:tcPr>
          <w:p w14:paraId="47004925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7102F4D8" w14:textId="77777777" w:rsidR="005061EB" w:rsidRPr="00660F47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Ball skills: Hands 2</w:t>
            </w:r>
          </w:p>
          <w:p w14:paraId="2A6FA40F" w14:textId="1977EB99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>Forest school</w:t>
            </w:r>
          </w:p>
        </w:tc>
      </w:tr>
      <w:tr w:rsidR="005061EB" w14:paraId="3C9F53A6" w14:textId="17F59C95" w:rsidTr="005061EB">
        <w:trPr>
          <w:trHeight w:val="957"/>
        </w:trPr>
        <w:tc>
          <w:tcPr>
            <w:tcW w:w="1041" w:type="dxa"/>
          </w:tcPr>
          <w:p w14:paraId="7831FC8B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2</w:t>
            </w:r>
          </w:p>
          <w:p w14:paraId="30B24906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2A82DA4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Houses and homes </w:t>
            </w:r>
          </w:p>
        </w:tc>
        <w:tc>
          <w:tcPr>
            <w:tcW w:w="5954" w:type="dxa"/>
          </w:tcPr>
          <w:p w14:paraId="041A4D32" w14:textId="3104FF59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Art- </w:t>
            </w:r>
            <w:proofErr w:type="gram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sketching  the</w:t>
            </w:r>
            <w:proofErr w:type="gram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church</w:t>
            </w:r>
          </w:p>
          <w:p w14:paraId="337FBD70" w14:textId="5401EB38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History – history of buildings and the church, local area </w:t>
            </w:r>
          </w:p>
          <w:p w14:paraId="6581B2E5" w14:textId="77777777" w:rsidR="005061EB" w:rsidRDefault="005061EB" w:rsidP="00506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Science- material suitability (for building) (Y2) </w:t>
            </w:r>
          </w:p>
          <w:p w14:paraId="18115B2F" w14:textId="77777777" w:rsidR="005061EB" w:rsidRDefault="005061EB" w:rsidP="00506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Geography- revisit of map skills and locational knowledge of Charlton (provision) </w:t>
            </w:r>
          </w:p>
          <w:p w14:paraId="46932FA7" w14:textId="4151C82D" w:rsidR="005061EB" w:rsidRP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Computing- digital photography- taking pictures of local area </w:t>
            </w:r>
          </w:p>
        </w:tc>
        <w:tc>
          <w:tcPr>
            <w:tcW w:w="2976" w:type="dxa"/>
          </w:tcPr>
          <w:p w14:paraId="1797FBD4" w14:textId="77777777" w:rsidR="005061EB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>Reflect, rewind and replay</w:t>
            </w:r>
          </w:p>
        </w:tc>
        <w:tc>
          <w:tcPr>
            <w:tcW w:w="3544" w:type="dxa"/>
          </w:tcPr>
          <w:p w14:paraId="3CA4A58B" w14:textId="50AFF9C5" w:rsidR="005061EB" w:rsidRDefault="005061EB" w:rsidP="005061EB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 w:rsidRPr="004C7DD7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Staying safe: How can I make safe choices in different places?</w:t>
            </w:r>
          </w:p>
        </w:tc>
        <w:tc>
          <w:tcPr>
            <w:tcW w:w="2929" w:type="dxa"/>
          </w:tcPr>
          <w:p w14:paraId="136FA1D0" w14:textId="62AC2E88" w:rsidR="005061EB" w:rsidRPr="00245E42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245E42">
              <w:rPr>
                <w:rFonts w:ascii="Century Gothic" w:hAnsi="Century Gothic"/>
                <w:sz w:val="16"/>
                <w:szCs w:val="16"/>
              </w:rPr>
              <w:t>What questions do stories in the Bible make us want to ask?</w:t>
            </w:r>
          </w:p>
        </w:tc>
        <w:tc>
          <w:tcPr>
            <w:tcW w:w="3686" w:type="dxa"/>
          </w:tcPr>
          <w:p w14:paraId="2895FA11" w14:textId="77777777" w:rsidR="005061EB" w:rsidRPr="00660F47" w:rsidRDefault="005061EB" w:rsidP="005061EB">
            <w:pPr>
              <w:rPr>
                <w:rFonts w:ascii="Century Gothic" w:hAnsi="Century Gothic" w:cstheme="majorHAnsi"/>
                <w:sz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>PE- Sports day prep</w:t>
            </w:r>
          </w:p>
          <w:p w14:paraId="1CA71B78" w14:textId="77777777" w:rsidR="005061EB" w:rsidRPr="00660F47" w:rsidRDefault="005061EB" w:rsidP="005061EB">
            <w:pPr>
              <w:rPr>
                <w:rFonts w:ascii="Century Gothic" w:hAnsi="Century Gothic" w:cstheme="majorHAnsi"/>
                <w:sz w:val="16"/>
              </w:rPr>
            </w:pPr>
            <w:r w:rsidRPr="00660F47">
              <w:rPr>
                <w:rFonts w:ascii="Century Gothic" w:hAnsi="Century Gothic" w:cstheme="majorHAnsi"/>
                <w:sz w:val="16"/>
              </w:rPr>
              <w:t xml:space="preserve">Ball Skills: Feet </w:t>
            </w:r>
          </w:p>
          <w:p w14:paraId="4484BE65" w14:textId="51D59466" w:rsidR="005061EB" w:rsidRPr="00976DF1" w:rsidRDefault="005061EB" w:rsidP="005061E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Play: Creating games</w:t>
            </w:r>
          </w:p>
        </w:tc>
      </w:tr>
    </w:tbl>
    <w:p w14:paraId="3B8B8264" w14:textId="77777777" w:rsidR="004749B6" w:rsidRDefault="004749B6" w:rsidP="005061EB">
      <w:pPr>
        <w:rPr>
          <w:rFonts w:ascii="Century Gothic" w:eastAsia="Century Gothic" w:hAnsi="Century Gothic" w:cs="Century Gothic"/>
          <w:sz w:val="28"/>
          <w:szCs w:val="28"/>
        </w:rPr>
      </w:pPr>
    </w:p>
    <w:sectPr w:rsidR="004749B6" w:rsidSect="005061EB">
      <w:headerReference w:type="first" r:id="rId8"/>
      <w:pgSz w:w="23820" w:h="16840" w:orient="landscape"/>
      <w:pgMar w:top="1440" w:right="1440" w:bottom="709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EE331" w14:textId="77777777" w:rsidR="006C67C9" w:rsidRDefault="006C67C9">
      <w:r>
        <w:separator/>
      </w:r>
    </w:p>
  </w:endnote>
  <w:endnote w:type="continuationSeparator" w:id="0">
    <w:p w14:paraId="17483757" w14:textId="77777777" w:rsidR="006C67C9" w:rsidRDefault="006C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B6A711-54FA-4884-8596-A928B0EC5DFB}"/>
    <w:embedBold r:id="rId2" w:fontKey="{F3E82059-FED0-414E-8B88-49E3AC6D44C5}"/>
    <w:embedItalic r:id="rId3" w:fontKey="{747583A0-BDC5-4F48-AE5A-ED0B744F15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2CB9EDFB-30F8-4744-BFB1-0E7DA2357DB5}"/>
    <w:embedBold r:id="rId5" w:fontKey="{5A4105F5-8D5D-43ED-A13F-16B1DD6ACCC5}"/>
    <w:embedItalic r:id="rId6" w:fontKey="{EF44F5D8-3AF6-4AC0-BCAD-7E95AAB75202}"/>
    <w:embedBoldItalic r:id="rId7" w:fontKey="{DA2E0992-5C47-4D18-B29E-E90A587482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E86CBA7-C987-49DF-9480-0F593265B43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7B95" w14:textId="77777777" w:rsidR="006C67C9" w:rsidRDefault="006C67C9">
      <w:r>
        <w:separator/>
      </w:r>
    </w:p>
  </w:footnote>
  <w:footnote w:type="continuationSeparator" w:id="0">
    <w:p w14:paraId="657104D8" w14:textId="77777777" w:rsidR="006C67C9" w:rsidRDefault="006C6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F73C" w14:textId="77777777" w:rsidR="005D0672" w:rsidRDefault="005D06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72"/>
    <w:rsid w:val="0000372A"/>
    <w:rsid w:val="0002184C"/>
    <w:rsid w:val="00082CC5"/>
    <w:rsid w:val="000C3AA8"/>
    <w:rsid w:val="00102735"/>
    <w:rsid w:val="00125395"/>
    <w:rsid w:val="00141080"/>
    <w:rsid w:val="001901B6"/>
    <w:rsid w:val="00245E42"/>
    <w:rsid w:val="00254828"/>
    <w:rsid w:val="00266EAD"/>
    <w:rsid w:val="002908EC"/>
    <w:rsid w:val="002E71C2"/>
    <w:rsid w:val="00310C8B"/>
    <w:rsid w:val="003334B0"/>
    <w:rsid w:val="0035274E"/>
    <w:rsid w:val="003F05E3"/>
    <w:rsid w:val="0041504E"/>
    <w:rsid w:val="004749B6"/>
    <w:rsid w:val="004D332A"/>
    <w:rsid w:val="004F1A53"/>
    <w:rsid w:val="005061EB"/>
    <w:rsid w:val="00570AA3"/>
    <w:rsid w:val="0059125E"/>
    <w:rsid w:val="005B5E2D"/>
    <w:rsid w:val="005C4B60"/>
    <w:rsid w:val="005D0672"/>
    <w:rsid w:val="005D3D7A"/>
    <w:rsid w:val="00610D4B"/>
    <w:rsid w:val="00650478"/>
    <w:rsid w:val="00652855"/>
    <w:rsid w:val="006C67C9"/>
    <w:rsid w:val="00770618"/>
    <w:rsid w:val="00976DF1"/>
    <w:rsid w:val="00981CEA"/>
    <w:rsid w:val="00987B1F"/>
    <w:rsid w:val="00A461C5"/>
    <w:rsid w:val="00A8037C"/>
    <w:rsid w:val="00A961DB"/>
    <w:rsid w:val="00B63158"/>
    <w:rsid w:val="00B86D8B"/>
    <w:rsid w:val="00B9147D"/>
    <w:rsid w:val="00BD7429"/>
    <w:rsid w:val="00BF5B86"/>
    <w:rsid w:val="00C245CF"/>
    <w:rsid w:val="00C35F79"/>
    <w:rsid w:val="00C7003B"/>
    <w:rsid w:val="00CD3A37"/>
    <w:rsid w:val="00D55C96"/>
    <w:rsid w:val="00D72EBF"/>
    <w:rsid w:val="00DD668C"/>
    <w:rsid w:val="00DF688F"/>
    <w:rsid w:val="00E05C63"/>
    <w:rsid w:val="00E06166"/>
    <w:rsid w:val="00EC332B"/>
    <w:rsid w:val="00F13458"/>
    <w:rsid w:val="00F42866"/>
    <w:rsid w:val="00F7665D"/>
    <w:rsid w:val="00FB0D9E"/>
    <w:rsid w:val="00FB5345"/>
    <w:rsid w:val="00F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3264"/>
  <w15:docId w15:val="{5B2B2118-D168-4FAF-91BD-B553EE4D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iCs/>
      <w:color w:val="4F81B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61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1C5"/>
  </w:style>
  <w:style w:type="paragraph" w:styleId="Footer">
    <w:name w:val="footer"/>
    <w:basedOn w:val="Normal"/>
    <w:link w:val="FooterChar"/>
    <w:uiPriority w:val="99"/>
    <w:unhideWhenUsed/>
    <w:rsid w:val="00A461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EetSvnPIImhSMTEV+BhiRrsxSw==">CgMxLjAyCGguZ2pkZ3hzOAByITE1aUFSc2JoWTh5S3llWGVIVDdCZFhEaTJYMUtROFpKRQ==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9313081 headteacher.3081</cp:lastModifiedBy>
  <cp:revision>37</cp:revision>
  <dcterms:created xsi:type="dcterms:W3CDTF">2026-06-11T11:48:00Z</dcterms:created>
  <dcterms:modified xsi:type="dcterms:W3CDTF">2026-09-10T13:20:00Z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5261a87a-c201-463f-ace6-5805fc0f889f</vt:lpwstr>
  </property>
</Properties>
</file>